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7C38A" w14:textId="77777777" w:rsidR="009D0091" w:rsidRDefault="00586567">
      <w:pPr>
        <w:jc w:val="center"/>
        <w:rPr>
          <w:b/>
        </w:rPr>
      </w:pPr>
      <w:r>
        <w:rPr>
          <w:b/>
        </w:rPr>
        <w:t xml:space="preserve">RicreAgenda2030  </w:t>
      </w:r>
    </w:p>
    <w:p w14:paraId="106566D8" w14:textId="77777777" w:rsidR="009D0091" w:rsidRDefault="00586567">
      <w:pPr>
        <w:jc w:val="center"/>
        <w:rPr>
          <w:b/>
        </w:rPr>
      </w:pPr>
      <w:r>
        <w:rPr>
          <w:b/>
        </w:rPr>
        <w:t>Modulo di adesione al concorso</w:t>
      </w:r>
    </w:p>
    <w:p w14:paraId="1D271A8D" w14:textId="77777777" w:rsidR="009D0091" w:rsidRDefault="009D0091"/>
    <w:p w14:paraId="003261E7" w14:textId="77777777" w:rsidR="009D0091" w:rsidRDefault="00586567">
      <w:r>
        <w:rPr>
          <w:b/>
        </w:rPr>
        <w:t>Anagrafica</w:t>
      </w:r>
      <w:r>
        <w:t>:</w:t>
      </w:r>
    </w:p>
    <w:p w14:paraId="27E283C1" w14:textId="77777777" w:rsidR="009D0091" w:rsidRDefault="009D0091"/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4"/>
        <w:gridCol w:w="6981"/>
      </w:tblGrid>
      <w:tr w:rsidR="009D0091" w14:paraId="63EB55F3" w14:textId="77777777">
        <w:trPr>
          <w:trHeight w:val="545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7E55CBB" w14:textId="77777777" w:rsidR="009D0091" w:rsidRDefault="00586567">
            <w:r>
              <w:t>Scuola</w:t>
            </w:r>
          </w:p>
        </w:tc>
        <w:tc>
          <w:tcPr>
            <w:tcW w:w="6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5233D15" w14:textId="77777777" w:rsidR="009D0091" w:rsidRDefault="009D0091"/>
        </w:tc>
      </w:tr>
      <w:tr w:rsidR="009D0091" w14:paraId="2AC9C4CE" w14:textId="77777777">
        <w:trPr>
          <w:trHeight w:val="545"/>
        </w:trPr>
        <w:tc>
          <w:tcPr>
            <w:tcW w:w="20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64D26EA" w14:textId="77777777" w:rsidR="009D0091" w:rsidRDefault="00586567">
            <w:r>
              <w:t>Classe e sezione</w:t>
            </w:r>
          </w:p>
        </w:tc>
        <w:tc>
          <w:tcPr>
            <w:tcW w:w="6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8DABE77" w14:textId="77777777" w:rsidR="009D0091" w:rsidRDefault="009D0091"/>
        </w:tc>
      </w:tr>
      <w:tr w:rsidR="009D0091" w14:paraId="0C039F89" w14:textId="77777777">
        <w:trPr>
          <w:trHeight w:val="545"/>
        </w:trPr>
        <w:tc>
          <w:tcPr>
            <w:tcW w:w="20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98FEA0E" w14:textId="77777777" w:rsidR="009D0091" w:rsidRDefault="00586567">
            <w:r>
              <w:t xml:space="preserve">Docente referente </w:t>
            </w:r>
          </w:p>
        </w:tc>
        <w:tc>
          <w:tcPr>
            <w:tcW w:w="6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112DF0C" w14:textId="77777777" w:rsidR="009D0091" w:rsidRDefault="009D0091"/>
        </w:tc>
      </w:tr>
      <w:tr w:rsidR="009D0091" w14:paraId="1E03F772" w14:textId="77777777">
        <w:trPr>
          <w:trHeight w:val="545"/>
        </w:trPr>
        <w:tc>
          <w:tcPr>
            <w:tcW w:w="20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20C0BE3" w14:textId="77777777" w:rsidR="009D0091" w:rsidRDefault="00586567">
            <w:r>
              <w:t xml:space="preserve">Indirizzo </w:t>
            </w:r>
            <w:proofErr w:type="gramStart"/>
            <w:r>
              <w:t>email</w:t>
            </w:r>
            <w:proofErr w:type="gramEnd"/>
          </w:p>
        </w:tc>
        <w:tc>
          <w:tcPr>
            <w:tcW w:w="6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330B106" w14:textId="77777777" w:rsidR="009D0091" w:rsidRDefault="009D0091"/>
        </w:tc>
      </w:tr>
      <w:tr w:rsidR="009D0091" w14:paraId="162326BD" w14:textId="77777777">
        <w:trPr>
          <w:trHeight w:val="545"/>
        </w:trPr>
        <w:tc>
          <w:tcPr>
            <w:tcW w:w="20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93886BD" w14:textId="77777777" w:rsidR="009D0091" w:rsidRDefault="00586567">
            <w:r>
              <w:t>Telefono</w:t>
            </w:r>
          </w:p>
        </w:tc>
        <w:tc>
          <w:tcPr>
            <w:tcW w:w="6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895CE96" w14:textId="77777777" w:rsidR="009D0091" w:rsidRDefault="009D0091"/>
        </w:tc>
      </w:tr>
    </w:tbl>
    <w:p w14:paraId="5D91D6C2" w14:textId="77777777" w:rsidR="009D0091" w:rsidRDefault="009D0091"/>
    <w:p w14:paraId="3EE8AFDC" w14:textId="77777777" w:rsidR="009D0091" w:rsidRDefault="00586567">
      <w:pPr>
        <w:rPr>
          <w:b/>
        </w:rPr>
      </w:pPr>
      <w:r>
        <w:rPr>
          <w:b/>
        </w:rPr>
        <w:t>Modalità di partecipazione:</w:t>
      </w:r>
    </w:p>
    <w:p w14:paraId="7FAF6D86" w14:textId="77777777" w:rsidR="009D0091" w:rsidRDefault="009D0091">
      <w:pPr>
        <w:rPr>
          <w:u w:val="single"/>
        </w:rPr>
      </w:pPr>
    </w:p>
    <w:p w14:paraId="0809AF62" w14:textId="77777777" w:rsidR="009D0091" w:rsidRDefault="00586567">
      <w:pPr>
        <w:numPr>
          <w:ilvl w:val="0"/>
          <w:numId w:val="4"/>
        </w:numPr>
        <w:ind w:left="425"/>
      </w:pPr>
      <w:r>
        <w:t>intera classe</w:t>
      </w:r>
    </w:p>
    <w:p w14:paraId="769A0642" w14:textId="77777777" w:rsidR="009D0091" w:rsidRDefault="009D0091">
      <w:pPr>
        <w:ind w:left="425"/>
      </w:pPr>
    </w:p>
    <w:tbl>
      <w:tblPr>
        <w:tblStyle w:val="a0"/>
        <w:tblW w:w="895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3375"/>
        <w:gridCol w:w="3510"/>
      </w:tblGrid>
      <w:tr w:rsidR="009D0091" w14:paraId="06CACC84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F1302" w14:textId="77777777" w:rsidR="009D0091" w:rsidRDefault="00586567">
            <w:pPr>
              <w:ind w:right="159"/>
            </w:pPr>
            <w:r>
              <w:t>tema/i scelto/i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DF1D" w14:textId="77777777" w:rsidR="009D0091" w:rsidRDefault="00586567">
            <w:pPr>
              <w:rPr>
                <w:vertAlign w:val="superscript"/>
              </w:rPr>
            </w:pPr>
            <w:r>
              <w:t>tipo di contenuto elaborato</w:t>
            </w:r>
            <w:r>
              <w:rPr>
                <w:vertAlign w:val="superscript"/>
              </w:rPr>
              <w:t>1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41587" w14:textId="77777777" w:rsidR="009D0091" w:rsidRDefault="00586567">
            <w:pPr>
              <w:rPr>
                <w:vertAlign w:val="superscript"/>
              </w:rPr>
            </w:pPr>
            <w:r>
              <w:t>testo di accompagnamento</w:t>
            </w:r>
            <w:r>
              <w:rPr>
                <w:vertAlign w:val="superscript"/>
              </w:rPr>
              <w:t>2</w:t>
            </w:r>
          </w:p>
        </w:tc>
      </w:tr>
      <w:tr w:rsidR="009D0091" w14:paraId="6D4B1BD8" w14:textId="77777777">
        <w:trPr>
          <w:trHeight w:val="2072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489CB" w14:textId="77777777" w:rsidR="009D0091" w:rsidRDefault="009D0091"/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002D" w14:textId="77777777" w:rsidR="009D0091" w:rsidRDefault="009D0091"/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E6024" w14:textId="77777777" w:rsidR="009D0091" w:rsidRDefault="009D0091"/>
        </w:tc>
      </w:tr>
    </w:tbl>
    <w:p w14:paraId="75781458" w14:textId="77777777" w:rsidR="009D0091" w:rsidRDefault="009D0091">
      <w:pPr>
        <w:ind w:left="720"/>
      </w:pPr>
    </w:p>
    <w:p w14:paraId="1AB15CF2" w14:textId="77777777" w:rsidR="009D0091" w:rsidRDefault="009D0091"/>
    <w:p w14:paraId="214775D3" w14:textId="77777777" w:rsidR="009D0091" w:rsidRDefault="009D0091"/>
    <w:p w14:paraId="4D7FE52F" w14:textId="77777777" w:rsidR="009D0091" w:rsidRDefault="00586567">
      <w:pPr>
        <w:numPr>
          <w:ilvl w:val="0"/>
          <w:numId w:val="4"/>
        </w:numPr>
        <w:ind w:left="425"/>
      </w:pPr>
      <w:r>
        <w:t xml:space="preserve">gruppi </w:t>
      </w:r>
      <w:r>
        <w:rPr>
          <w:i/>
        </w:rPr>
        <w:t>(aggiungere righe ove opportuno)</w:t>
      </w:r>
    </w:p>
    <w:p w14:paraId="3E882B7E" w14:textId="77777777" w:rsidR="009D0091" w:rsidRDefault="009D0091">
      <w:pPr>
        <w:ind w:left="720"/>
      </w:pPr>
    </w:p>
    <w:tbl>
      <w:tblPr>
        <w:tblStyle w:val="a1"/>
        <w:tblW w:w="8910" w:type="dxa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2055"/>
        <w:gridCol w:w="2145"/>
        <w:gridCol w:w="1470"/>
        <w:gridCol w:w="2340"/>
      </w:tblGrid>
      <w:tr w:rsidR="009D0091" w14:paraId="2AD5789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5E70" w14:textId="77777777" w:rsidR="009D0091" w:rsidRDefault="00586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gruppo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A41C" w14:textId="77777777" w:rsidR="009D0091" w:rsidRDefault="00586567">
            <w:r>
              <w:t>nomi e cognomi degli studenti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B392" w14:textId="77777777" w:rsidR="009D0091" w:rsidRDefault="00586567">
            <w:r>
              <w:t>tema/i scelto/i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1A303" w14:textId="77777777" w:rsidR="009D0091" w:rsidRDefault="00586567">
            <w:pPr>
              <w:rPr>
                <w:vertAlign w:val="superscript"/>
              </w:rPr>
            </w:pPr>
            <w:r>
              <w:t>tipo di contenuto elaborato</w:t>
            </w:r>
            <w:r>
              <w:rPr>
                <w:vertAlign w:val="superscript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5BB1" w14:textId="77777777" w:rsidR="009D0091" w:rsidRDefault="00586567">
            <w:pPr>
              <w:rPr>
                <w:vertAlign w:val="superscript"/>
              </w:rPr>
            </w:pPr>
            <w:r>
              <w:t>testo di accompagnamento</w:t>
            </w:r>
            <w:r>
              <w:rPr>
                <w:vertAlign w:val="superscript"/>
              </w:rPr>
              <w:t>2</w:t>
            </w:r>
          </w:p>
        </w:tc>
      </w:tr>
      <w:tr w:rsidR="009D0091" w14:paraId="7D8F630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B987" w14:textId="77777777" w:rsidR="009D0091" w:rsidRDefault="00586567">
            <w:pPr>
              <w:widowControl w:val="0"/>
            </w:pPr>
            <w:r>
              <w:t>1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623B" w14:textId="77777777" w:rsidR="009D0091" w:rsidRDefault="009D0091"/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6ABE" w14:textId="77777777" w:rsidR="009D0091" w:rsidRDefault="009D0091"/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D7DD" w14:textId="77777777" w:rsidR="009D0091" w:rsidRDefault="009D0091"/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EEC9" w14:textId="77777777" w:rsidR="009D0091" w:rsidRDefault="009D0091"/>
        </w:tc>
      </w:tr>
      <w:tr w:rsidR="009D0091" w14:paraId="52800C5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9408" w14:textId="77777777" w:rsidR="009D0091" w:rsidRDefault="00586567">
            <w:pPr>
              <w:widowControl w:val="0"/>
            </w:pPr>
            <w:r>
              <w:t>2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A8E2" w14:textId="77777777" w:rsidR="009D0091" w:rsidRDefault="009D0091"/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C5DC" w14:textId="77777777" w:rsidR="009D0091" w:rsidRDefault="009D0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7379" w14:textId="77777777" w:rsidR="009D0091" w:rsidRDefault="009D0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A7D2" w14:textId="77777777" w:rsidR="009D0091" w:rsidRDefault="009D0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1566328F" w14:textId="77777777" w:rsidR="009D0091" w:rsidRDefault="009D0091">
      <w:pPr>
        <w:ind w:left="720"/>
      </w:pPr>
    </w:p>
    <w:p w14:paraId="0CAE6055" w14:textId="77777777" w:rsidR="009D0091" w:rsidRDefault="00586567">
      <w:r>
        <w:br w:type="page"/>
      </w:r>
    </w:p>
    <w:p w14:paraId="18B26231" w14:textId="77777777" w:rsidR="009D0091" w:rsidRDefault="00586567">
      <w:pPr>
        <w:spacing w:line="360" w:lineRule="auto"/>
      </w:pPr>
      <w:r>
        <w:rPr>
          <w:b/>
        </w:rPr>
        <w:lastRenderedPageBreak/>
        <w:t>Allegati</w:t>
      </w:r>
      <w:r>
        <w:t>:</w:t>
      </w:r>
    </w:p>
    <w:p w14:paraId="0E6DA5F4" w14:textId="77777777" w:rsidR="009D0091" w:rsidRDefault="00586567">
      <w:pPr>
        <w:numPr>
          <w:ilvl w:val="0"/>
          <w:numId w:val="1"/>
        </w:numPr>
        <w:spacing w:line="360" w:lineRule="auto"/>
      </w:pPr>
      <w:r>
        <w:t>file multimediale: formato</w:t>
      </w:r>
      <w:r>
        <w:rPr>
          <w:vertAlign w:val="superscript"/>
        </w:rPr>
        <w:t>3</w:t>
      </w:r>
      <w:r>
        <w:t xml:space="preserve">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F84454E" w14:textId="77777777" w:rsidR="009D0091" w:rsidRDefault="00586567">
      <w:pPr>
        <w:numPr>
          <w:ilvl w:val="0"/>
          <w:numId w:val="1"/>
        </w:numPr>
        <w:spacing w:line="360" w:lineRule="auto"/>
      </w:pPr>
      <w:r>
        <w:t>liberatorie firmate dai genitori dei minori.</w:t>
      </w:r>
    </w:p>
    <w:p w14:paraId="306375A3" w14:textId="77777777" w:rsidR="009D0091" w:rsidRDefault="00586567">
      <w:pPr>
        <w:spacing w:line="360" w:lineRule="auto"/>
        <w:ind w:left="720"/>
      </w:pPr>
      <w:r>
        <w:rPr>
          <w:i/>
        </w:rPr>
        <w:t xml:space="preserve">Laddove non siano allegate, specificarne la motivazione: </w:t>
      </w:r>
      <w:r>
        <w:t>…………………………………………………………………………………………………………………………………………………………………………………………………...</w:t>
      </w:r>
    </w:p>
    <w:p w14:paraId="72A4BFCF" w14:textId="77777777" w:rsidR="009D0091" w:rsidRDefault="009D0091">
      <w:pPr>
        <w:spacing w:line="360" w:lineRule="auto"/>
        <w:ind w:left="720"/>
      </w:pPr>
    </w:p>
    <w:p w14:paraId="355F60FC" w14:textId="77777777" w:rsidR="009D0091" w:rsidRDefault="00586567">
      <w:pPr>
        <w:spacing w:line="360" w:lineRule="auto"/>
        <w:rPr>
          <w:b/>
        </w:rPr>
      </w:pPr>
      <w:r>
        <w:rPr>
          <w:b/>
        </w:rPr>
        <w:t>Note</w:t>
      </w:r>
    </w:p>
    <w:p w14:paraId="271875E5" w14:textId="77777777" w:rsidR="009D0091" w:rsidRDefault="009D0091">
      <w:pPr>
        <w:spacing w:line="360" w:lineRule="auto"/>
        <w:ind w:left="720"/>
      </w:pPr>
    </w:p>
    <w:p w14:paraId="706F9D91" w14:textId="77777777" w:rsidR="009D0091" w:rsidRDefault="00586567">
      <w:pPr>
        <w:spacing w:line="360" w:lineRule="auto"/>
      </w:pPr>
      <w:r>
        <w:t xml:space="preserve">1. tipi di contenuto ammessi: </w:t>
      </w:r>
    </w:p>
    <w:p w14:paraId="04FCB98B" w14:textId="77777777" w:rsidR="009D0091" w:rsidRDefault="005865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foto o illustrazioni grafiche (quadrate, in formato 1080x1080 </w:t>
      </w:r>
      <w:proofErr w:type="spellStart"/>
      <w:r>
        <w:t>px</w:t>
      </w:r>
      <w:proofErr w:type="spellEnd"/>
      <w:r>
        <w:t>);</w:t>
      </w:r>
    </w:p>
    <w:p w14:paraId="6E66B254" w14:textId="77777777" w:rsidR="009D0091" w:rsidRDefault="005865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video o animazioni grafiche (della durata massima di 1 minuto, in formato </w:t>
      </w:r>
      <w:r>
        <w:t>1920x1080px, di dimensione massima 2</w:t>
      </w:r>
      <w:proofErr w:type="gramStart"/>
      <w:r>
        <w:t>GB )</w:t>
      </w:r>
      <w:proofErr w:type="gramEnd"/>
      <w:r>
        <w:t>;</w:t>
      </w:r>
    </w:p>
    <w:p w14:paraId="74D4407E" w14:textId="77777777" w:rsidR="009D0091" w:rsidRDefault="005865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contenuti musicali (della durata massima di 1 minuto, di dimensione massima 2GB);</w:t>
      </w:r>
    </w:p>
    <w:p w14:paraId="0DBB04E8" w14:textId="77777777" w:rsidR="009D0091" w:rsidRDefault="005865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contenuti testuali (in prosa o poesia, per un massimo di 500 caratteri).</w:t>
      </w:r>
    </w:p>
    <w:p w14:paraId="5AB7F7BF" w14:textId="77777777" w:rsidR="009D0091" w:rsidRDefault="009D0091">
      <w:pPr>
        <w:spacing w:line="360" w:lineRule="auto"/>
      </w:pPr>
    </w:p>
    <w:p w14:paraId="5EA82E74" w14:textId="77777777" w:rsidR="009D0091" w:rsidRDefault="00586567">
      <w:pPr>
        <w:spacing w:line="360" w:lineRule="auto"/>
      </w:pPr>
      <w:r>
        <w:t xml:space="preserve">2. i contenuti originali devono essere accompagnati da un </w:t>
      </w:r>
      <w:r>
        <w:t>testo descrittivo (massimo 300 caratteri).</w:t>
      </w:r>
    </w:p>
    <w:p w14:paraId="750B10B3" w14:textId="77777777" w:rsidR="009D0091" w:rsidRDefault="009D0091">
      <w:pPr>
        <w:spacing w:line="360" w:lineRule="auto"/>
      </w:pPr>
    </w:p>
    <w:p w14:paraId="448C86D5" w14:textId="77777777" w:rsidR="009D0091" w:rsidRDefault="00586567">
      <w:pPr>
        <w:spacing w:line="360" w:lineRule="auto"/>
      </w:pPr>
      <w:r>
        <w:t>3. formati ammessi:</w:t>
      </w:r>
    </w:p>
    <w:p w14:paraId="5E1D711E" w14:textId="77777777" w:rsidR="009D0091" w:rsidRDefault="00586567">
      <w:pPr>
        <w:numPr>
          <w:ilvl w:val="0"/>
          <w:numId w:val="2"/>
        </w:numPr>
        <w:spacing w:line="360" w:lineRule="auto"/>
      </w:pPr>
      <w:r>
        <w:t>foto: jpeg, png</w:t>
      </w:r>
    </w:p>
    <w:p w14:paraId="2A8980A3" w14:textId="77777777" w:rsidR="009D0091" w:rsidRDefault="00586567">
      <w:pPr>
        <w:numPr>
          <w:ilvl w:val="0"/>
          <w:numId w:val="2"/>
        </w:numPr>
        <w:spacing w:line="360" w:lineRule="auto"/>
      </w:pPr>
      <w:r>
        <w:t>video o animazioni grafiche: mp4</w:t>
      </w:r>
    </w:p>
    <w:p w14:paraId="7818C6E7" w14:textId="77777777" w:rsidR="009D0091" w:rsidRDefault="00586567">
      <w:pPr>
        <w:numPr>
          <w:ilvl w:val="0"/>
          <w:numId w:val="2"/>
        </w:numPr>
        <w:spacing w:line="360" w:lineRule="auto"/>
      </w:pPr>
      <w:r>
        <w:t>contenuti musicali: mp3</w:t>
      </w:r>
    </w:p>
    <w:p w14:paraId="69937604" w14:textId="77777777" w:rsidR="009D0091" w:rsidRDefault="00586567">
      <w:pPr>
        <w:numPr>
          <w:ilvl w:val="0"/>
          <w:numId w:val="2"/>
        </w:numPr>
        <w:spacing w:line="360" w:lineRule="auto"/>
      </w:pPr>
      <w:r>
        <w:t>contenuti testuali: doc, docx, pdf.</w:t>
      </w:r>
    </w:p>
    <w:sectPr w:rsidR="009D0091"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80115" w14:textId="77777777" w:rsidR="00586567" w:rsidRDefault="00586567">
      <w:pPr>
        <w:spacing w:line="240" w:lineRule="auto"/>
      </w:pPr>
      <w:r>
        <w:separator/>
      </w:r>
    </w:p>
  </w:endnote>
  <w:endnote w:type="continuationSeparator" w:id="0">
    <w:p w14:paraId="1B303B56" w14:textId="77777777" w:rsidR="00586567" w:rsidRDefault="0058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88792" w14:textId="77777777" w:rsidR="009D0091" w:rsidRDefault="009D0091">
    <w:pPr>
      <w:numPr>
        <w:ilvl w:val="0"/>
        <w:numId w:val="3"/>
      </w:numPr>
      <w:rPr>
        <w:rFonts w:ascii="Calibri" w:eastAsia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69C9" w14:textId="77777777" w:rsidR="009D0091" w:rsidRDefault="009D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0BBBD" w14:textId="77777777" w:rsidR="00586567" w:rsidRDefault="00586567">
      <w:pPr>
        <w:spacing w:line="240" w:lineRule="auto"/>
      </w:pPr>
      <w:r>
        <w:separator/>
      </w:r>
    </w:p>
  </w:footnote>
  <w:footnote w:type="continuationSeparator" w:id="0">
    <w:p w14:paraId="27AB7D54" w14:textId="77777777" w:rsidR="00586567" w:rsidRDefault="0058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DFC3D" w14:textId="77777777" w:rsidR="009D0091" w:rsidRDefault="009D00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364C6"/>
    <w:multiLevelType w:val="multilevel"/>
    <w:tmpl w:val="82B60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4D7833"/>
    <w:multiLevelType w:val="multilevel"/>
    <w:tmpl w:val="353CA5D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C57770"/>
    <w:multiLevelType w:val="multilevel"/>
    <w:tmpl w:val="CD2CB9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190699"/>
    <w:multiLevelType w:val="multilevel"/>
    <w:tmpl w:val="8E248E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91"/>
    <w:rsid w:val="00446F70"/>
    <w:rsid w:val="00586567"/>
    <w:rsid w:val="009D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C018"/>
  <w15:docId w15:val="{8932D0C2-470F-4911-A3F3-9E607FCA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Lucrezia Lattanzi</cp:lastModifiedBy>
  <cp:revision>2</cp:revision>
  <dcterms:created xsi:type="dcterms:W3CDTF">2021-03-09T08:26:00Z</dcterms:created>
  <dcterms:modified xsi:type="dcterms:W3CDTF">2021-03-09T08:26:00Z</dcterms:modified>
</cp:coreProperties>
</file>